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7641C62F-4C74-471D-A3BB-7F7EB2BA8713}"/>
</file>

<file path=customXml/itemProps3.xml><?xml version="1.0" encoding="utf-8"?>
<ds:datastoreItem xmlns:ds="http://schemas.openxmlformats.org/officeDocument/2006/customXml" ds:itemID="{EA5057B4-E6D5-424E-A879-3C24C2F86028}"/>
</file>

<file path=customXml/itemProps4.xml><?xml version="1.0" encoding="utf-8"?>
<ds:datastoreItem xmlns:ds="http://schemas.openxmlformats.org/officeDocument/2006/customXml" ds:itemID="{85D505EC-7FD5-48DC-BF24-ABD6F69785A8}"/>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0x01010057E52A5FA27A8F488997E03D26B1F860</vt:lpwstr>
  </property>
</Properties>
</file>